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E1B22" w14:textId="19BB7946" w:rsidR="00D14786" w:rsidRPr="00D14786" w:rsidRDefault="00D14786" w:rsidP="00D14786">
      <w:pPr>
        <w:jc w:val="center"/>
        <w:rPr>
          <w:b/>
          <w:bCs/>
          <w:sz w:val="36"/>
          <w:szCs w:val="36"/>
        </w:rPr>
      </w:pPr>
      <w:r w:rsidRPr="00D14786">
        <w:rPr>
          <w:b/>
          <w:bCs/>
          <w:sz w:val="36"/>
          <w:szCs w:val="36"/>
        </w:rPr>
        <w:t>Gas Laws Quiz Review – Honors</w:t>
      </w:r>
    </w:p>
    <w:p w14:paraId="7ABB78AB" w14:textId="5F9E5FBB" w:rsidR="00D14786" w:rsidRDefault="00D14786"/>
    <w:p w14:paraId="59CB80BE" w14:textId="3404C409" w:rsidR="00D14786" w:rsidRDefault="00D14786" w:rsidP="00D14786">
      <w:pPr>
        <w:pStyle w:val="ListParagraph"/>
        <w:numPr>
          <w:ilvl w:val="0"/>
          <w:numId w:val="1"/>
        </w:numPr>
      </w:pPr>
      <w:r>
        <w:t>Gases behave most ideally at low pressures and least ideally at high pressures.  Given what you know of the kinetic molecular theory, explain why this might be.</w:t>
      </w:r>
    </w:p>
    <w:p w14:paraId="35E15CEB" w14:textId="1122C4FA" w:rsidR="00D14786" w:rsidRDefault="00D14786" w:rsidP="00D14786"/>
    <w:p w14:paraId="7DEB6929" w14:textId="4B2E3408" w:rsidR="00D14786" w:rsidRDefault="00D14786" w:rsidP="00D14786"/>
    <w:p w14:paraId="50B29136" w14:textId="6D799251" w:rsidR="00D14786" w:rsidRDefault="00D14786" w:rsidP="00D14786"/>
    <w:p w14:paraId="6BEF1520" w14:textId="4E0A5573" w:rsidR="00D14786" w:rsidRDefault="00D14786" w:rsidP="00D14786"/>
    <w:p w14:paraId="7D7CFB1C" w14:textId="3EBA5550" w:rsidR="00D14786" w:rsidRDefault="00D14786" w:rsidP="00D14786"/>
    <w:p w14:paraId="0D67A686" w14:textId="56790CFA" w:rsidR="00D14786" w:rsidRDefault="00D14786" w:rsidP="00D14786">
      <w:pPr>
        <w:pStyle w:val="ListParagraph"/>
        <w:numPr>
          <w:ilvl w:val="0"/>
          <w:numId w:val="1"/>
        </w:numPr>
      </w:pPr>
      <w:r>
        <w:t>Explain why i</w:t>
      </w:r>
      <w:r w:rsidR="00176F9F">
        <w:t xml:space="preserve">t is </w:t>
      </w:r>
      <w:r>
        <w:t>reasonable to say that the molecules of an ideal gas do not experience intermolecular forces.</w:t>
      </w:r>
    </w:p>
    <w:p w14:paraId="3E9E3CC3" w14:textId="578DEA97" w:rsidR="00D14786" w:rsidRDefault="00D14786" w:rsidP="00D14786"/>
    <w:p w14:paraId="7A6D9651" w14:textId="592C9E1B" w:rsidR="00D14786" w:rsidRDefault="00D14786" w:rsidP="00D14786"/>
    <w:p w14:paraId="1FBA553E" w14:textId="4A64E06C" w:rsidR="00D14786" w:rsidRDefault="00D14786" w:rsidP="00D14786"/>
    <w:p w14:paraId="1B027238" w14:textId="47E47FCC" w:rsidR="00D14786" w:rsidRDefault="00D14786" w:rsidP="00D14786"/>
    <w:p w14:paraId="24078A74" w14:textId="505759B5" w:rsidR="00D14786" w:rsidRDefault="00D14786" w:rsidP="00D14786"/>
    <w:p w14:paraId="42195F3A" w14:textId="43873232" w:rsidR="00D14786" w:rsidRDefault="00D14786" w:rsidP="00D14786">
      <w:pPr>
        <w:pStyle w:val="ListParagraph"/>
        <w:numPr>
          <w:ilvl w:val="0"/>
          <w:numId w:val="1"/>
        </w:numPr>
      </w:pPr>
      <w:r>
        <w:t>If I have 15 grams of methane gas in a container with a volume of 2.75 liters at a temperature of 25 degrees Celsius, what will the pressure inside the container be?</w:t>
      </w:r>
    </w:p>
    <w:p w14:paraId="349D7A83" w14:textId="0B3F7AE7" w:rsidR="00D14786" w:rsidRDefault="00D14786" w:rsidP="00D14786"/>
    <w:p w14:paraId="1D5A9A2E" w14:textId="37D99B45" w:rsidR="00D14786" w:rsidRDefault="00D14786" w:rsidP="00D14786"/>
    <w:p w14:paraId="322687A0" w14:textId="0B2DCBA3" w:rsidR="00D14786" w:rsidRDefault="00D14786" w:rsidP="00D14786"/>
    <w:p w14:paraId="76E9DCC4" w14:textId="04C74005" w:rsidR="00D14786" w:rsidRDefault="00D14786" w:rsidP="00D14786"/>
    <w:p w14:paraId="6AEFBA2F" w14:textId="09C68A06" w:rsidR="00D14786" w:rsidRDefault="00D14786" w:rsidP="00D14786"/>
    <w:p w14:paraId="20A9BFDB" w14:textId="2B31E676" w:rsidR="00D14786" w:rsidRDefault="00D14786" w:rsidP="00D14786"/>
    <w:p w14:paraId="346315A9" w14:textId="5EE7AEEE" w:rsidR="00D14786" w:rsidRDefault="00D14786" w:rsidP="00D14786">
      <w:pPr>
        <w:pStyle w:val="ListParagraph"/>
        <w:numPr>
          <w:ilvl w:val="0"/>
          <w:numId w:val="1"/>
        </w:numPr>
      </w:pPr>
      <w:r>
        <w:t>If I were to connect the container from problem 3 to an empty container with a volume of 1.75 L, what would the new pressure of the methane be after it rushed into the other container?</w:t>
      </w:r>
    </w:p>
    <w:p w14:paraId="792EB9EC" w14:textId="3DFBE05D" w:rsidR="00D14786" w:rsidRDefault="00D14786" w:rsidP="00D14786"/>
    <w:p w14:paraId="1DEF15AB" w14:textId="3A4CD6D8" w:rsidR="00D14786" w:rsidRDefault="00D14786" w:rsidP="00D14786"/>
    <w:p w14:paraId="30DAE3BA" w14:textId="585F2671" w:rsidR="00D14786" w:rsidRDefault="00D14786" w:rsidP="00D14786"/>
    <w:p w14:paraId="5552AF04" w14:textId="77777777" w:rsidR="00D14786" w:rsidRDefault="00D14786" w:rsidP="00D14786"/>
    <w:p w14:paraId="58E1E900" w14:textId="6DB485E1" w:rsidR="00D14786" w:rsidRDefault="00D14786" w:rsidP="00D14786"/>
    <w:p w14:paraId="4181039F" w14:textId="0D74C068" w:rsidR="00D14786" w:rsidRDefault="00D14786" w:rsidP="00D14786"/>
    <w:p w14:paraId="723612F3" w14:textId="7012E0E1" w:rsidR="00D14786" w:rsidRDefault="00D14786" w:rsidP="00D14786">
      <w:pPr>
        <w:pStyle w:val="ListParagraph"/>
        <w:numPr>
          <w:ilvl w:val="0"/>
          <w:numId w:val="1"/>
        </w:numPr>
      </w:pPr>
      <w:r>
        <w:t>Define “pressure.”</w:t>
      </w:r>
    </w:p>
    <w:p w14:paraId="57AF62E1" w14:textId="7E712701" w:rsidR="00D14786" w:rsidRDefault="00D14786" w:rsidP="00D14786"/>
    <w:p w14:paraId="55F24653" w14:textId="4A80CCD2" w:rsidR="00D14786" w:rsidRDefault="00D14786" w:rsidP="00D14786"/>
    <w:p w14:paraId="4A3E78FE" w14:textId="59B486E8" w:rsidR="00D14786" w:rsidRDefault="00D14786" w:rsidP="00D14786"/>
    <w:p w14:paraId="7DA85BED" w14:textId="3EDB97A5" w:rsidR="00D14786" w:rsidRDefault="00D14786" w:rsidP="00D14786"/>
    <w:p w14:paraId="09557B39" w14:textId="3B7C50CE" w:rsidR="00D14786" w:rsidRDefault="00D14786" w:rsidP="00D14786">
      <w:pPr>
        <w:pStyle w:val="ListParagraph"/>
        <w:numPr>
          <w:ilvl w:val="0"/>
          <w:numId w:val="1"/>
        </w:numPr>
      </w:pPr>
      <w:r>
        <w:t>Why does heating a gas cause the pressure of the container it is in to increase?</w:t>
      </w:r>
    </w:p>
    <w:sectPr w:rsidR="00D14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21D86"/>
    <w:multiLevelType w:val="hybridMultilevel"/>
    <w:tmpl w:val="E26E2DE4"/>
    <w:lvl w:ilvl="0" w:tplc="D152EA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754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786"/>
    <w:rsid w:val="00176F9F"/>
    <w:rsid w:val="001B2F74"/>
    <w:rsid w:val="0039000A"/>
    <w:rsid w:val="00463D65"/>
    <w:rsid w:val="00B35BF9"/>
    <w:rsid w:val="00D1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B8032"/>
  <w15:chartTrackingRefBased/>
  <w15:docId w15:val="{F90E2909-4602-B14E-BB55-10DE3BC8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2022-04-19T17:21:00Z</dcterms:created>
  <dcterms:modified xsi:type="dcterms:W3CDTF">2022-04-25T12:58:00Z</dcterms:modified>
</cp:coreProperties>
</file>